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  <w:bookmarkStart w:id="0" w:name="_GoBack"/>
            <w:bookmarkEnd w:id="0"/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31ACBD2B" w:rsidR="00857ACF" w:rsidRPr="00A01F83" w:rsidRDefault="00857ACF" w:rsidP="00885F91">
            <w:pPr>
              <w:jc w:val="both"/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A0">
              <w:rPr>
                <w:rFonts w:ascii="Times New Roman" w:eastAsia="+mn-ea" w:hAnsi="Times New Roman" w:cs="Times New Roman"/>
                <w:color w:val="FF0000"/>
                <w:sz w:val="24"/>
                <w:szCs w:val="24"/>
                <w:u w:val="single"/>
              </w:rPr>
              <w:t>odeme.gazi.edu.tr</w:t>
            </w:r>
            <w:r w:rsidR="0054244D" w:rsidRPr="002125A0">
              <w:rPr>
                <w:rFonts w:ascii="Times New Roman" w:eastAsia="+mn-ea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adresinden T.C. Kimlik Numarasını girerek 80 TL sınav başvuru ücretini banka/kredi kartı ile (kart numarası girilerek) ödemesi veya adaylar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</w:t>
            </w:r>
            <w:r w:rsidRPr="00A01F83"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  <w:t>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5A804560" w:rsidR="001933A0" w:rsidRPr="00D63663" w:rsidRDefault="00296EED" w:rsidP="0054244D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F305C6" w:rsidRDefault="00B7497B" w:rsidP="00885F91">
            <w:pPr>
              <w:jc w:val="both"/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</w:pPr>
            <w:r w:rsidRPr="00F305C6"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  <w:t>İl Tarım Orman Müdürlükleri</w:t>
            </w:r>
            <w:r w:rsidR="00B11CA8" w:rsidRPr="00F305C6"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  <w:t xml:space="preserve"> ve Uluslararası Tarımsal Eğitim Merkezi Müdürlüğün</w:t>
            </w:r>
            <w:r w:rsidRPr="00F305C6"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  <w:t>de tarımsal yayım ve danışmanlık Sistem sorumlularının kendi illerinden</w:t>
            </w:r>
            <w:r w:rsidR="00B11CA8" w:rsidRPr="00F305C6"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  <w:t xml:space="preserve"> ve müdürlüğünden</w:t>
            </w:r>
            <w:r w:rsidRPr="00F305C6">
              <w:rPr>
                <w:rFonts w:ascii="Times New Roman" w:eastAsia="+mn-ea" w:hAnsi="Times New Roman" w:cs="Times New Roman"/>
                <w:color w:val="FF0000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125A0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244D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01F83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305C6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80CC7-832D-422D-97B4-4A4C2225A69A}"/>
</file>

<file path=customXml/itemProps2.xml><?xml version="1.0" encoding="utf-8"?>
<ds:datastoreItem xmlns:ds="http://schemas.openxmlformats.org/officeDocument/2006/customXml" ds:itemID="{9B182676-B3D5-405B-B8B0-6C0B5C2D4E80}"/>
</file>

<file path=customXml/itemProps3.xml><?xml version="1.0" encoding="utf-8"?>
<ds:datastoreItem xmlns:ds="http://schemas.openxmlformats.org/officeDocument/2006/customXml" ds:itemID="{64875FCE-DF74-4033-BF90-6D04372CD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Yaşar BUDAK</cp:lastModifiedBy>
  <cp:revision>43</cp:revision>
  <cp:lastPrinted>2019-02-28T12:00:00Z</cp:lastPrinted>
  <dcterms:created xsi:type="dcterms:W3CDTF">2019-09-05T10:07:00Z</dcterms:created>
  <dcterms:modified xsi:type="dcterms:W3CDTF">2019-09-11T06:03:00Z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